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6F" w:rsidRPr="008A0D6F" w:rsidRDefault="008A0D6F" w:rsidP="008A0D6F">
      <w:pPr>
        <w:rPr>
          <w:b/>
        </w:rPr>
      </w:pPr>
      <w:r w:rsidRPr="008A0D6F">
        <w:rPr>
          <w:b/>
        </w:rPr>
        <w:t>Projekt „museen &amp; netzwerke – bayerischer wald &amp; böhmerwald“</w:t>
      </w:r>
    </w:p>
    <w:p w:rsidR="009A1A1D" w:rsidRDefault="009A1A1D" w:rsidP="008A0D6F">
      <w:pPr>
        <w:rPr>
          <w:b/>
          <w:sz w:val="28"/>
          <w:szCs w:val="28"/>
        </w:rPr>
      </w:pPr>
    </w:p>
    <w:p w:rsidR="008A0D6F" w:rsidRDefault="008A0D6F" w:rsidP="008A0D6F">
      <w:pPr>
        <w:rPr>
          <w:b/>
          <w:sz w:val="28"/>
          <w:szCs w:val="28"/>
        </w:rPr>
      </w:pPr>
      <w:r w:rsidRPr="008A0D6F">
        <w:rPr>
          <w:b/>
          <w:sz w:val="28"/>
          <w:szCs w:val="28"/>
        </w:rPr>
        <w:t>Messenger Bot</w:t>
      </w:r>
    </w:p>
    <w:p w:rsidR="002A3FFE" w:rsidRDefault="002A3FFE" w:rsidP="008A0D6F">
      <w:r w:rsidRPr="002A3FFE">
        <w:t xml:space="preserve">V rámci projektu mají zúčastněná muzea možnost až do 31. prosince 2022 zdarma vyzkoušet používání tzv. </w:t>
      </w:r>
      <w:r>
        <w:t>M</w:t>
      </w:r>
      <w:r w:rsidRPr="002A3FFE">
        <w:t>essenger bot (Facebook).</w:t>
      </w:r>
    </w:p>
    <w:p w:rsidR="002A3FFE" w:rsidRDefault="002A3FFE" w:rsidP="008A0D6F">
      <w:pPr>
        <w:rPr>
          <w:b/>
        </w:rPr>
      </w:pPr>
      <w:r w:rsidRPr="002A3FFE">
        <w:rPr>
          <w:b/>
        </w:rPr>
        <w:t>Jak Messenger Bot funguje?</w:t>
      </w:r>
    </w:p>
    <w:p w:rsidR="002A3FFE" w:rsidRPr="00F75D96" w:rsidRDefault="0065084C" w:rsidP="008A0D6F">
      <w:pPr>
        <w:rPr>
          <w:bCs/>
        </w:rPr>
      </w:pPr>
      <w:r w:rsidRPr="00F75D96">
        <w:rPr>
          <w:bCs/>
        </w:rPr>
        <w:t>Na Facebooku je vytvořena stromová struktura, která uživateli umožňuje proklikat se možnostmi a vybrat muzeum a informace o něm. Pomocí jednoduchých otázek se prokliká do muzea, které odpovídá jeho požadavkům. Otázky a odpovědi jsou předdefinované. Potenciální zákazník najde muzea v okruhu 20 km od své aktuální polohy.</w:t>
      </w:r>
    </w:p>
    <w:p w:rsidR="0065084C" w:rsidRPr="00D979A7" w:rsidRDefault="0065084C" w:rsidP="008A0D6F">
      <w:pPr>
        <w:rPr>
          <w:b/>
        </w:rPr>
      </w:pPr>
      <w:r w:rsidRPr="0065084C">
        <w:rPr>
          <w:b/>
        </w:rPr>
        <w:t>Kolik stojí Messenger Bot?</w:t>
      </w:r>
    </w:p>
    <w:p w:rsidR="0065084C" w:rsidRDefault="0065084C" w:rsidP="008A0D6F">
      <w:r w:rsidRPr="0065084C">
        <w:t>V rámci projektu bude mít 50 institucí možnost zdarma otestovat Messenger Bota až do 31. prosince 2022. Máte-li zájem robota používat i po uplynutí této doby, můžete tak učinit na vlastní náklady. Měsíční poplatek, který se platí poskytovateli messenger bot, je pak 15 USD.</w:t>
      </w:r>
    </w:p>
    <w:p w:rsidR="0065084C" w:rsidRPr="009A1A1D" w:rsidRDefault="0065084C" w:rsidP="008A0D6F">
      <w:pPr>
        <w:rPr>
          <w:b/>
        </w:rPr>
      </w:pPr>
      <w:r w:rsidRPr="0065084C">
        <w:rPr>
          <w:b/>
        </w:rPr>
        <w:t>Jak se mohu zúčastnit testovací fáze?</w:t>
      </w:r>
    </w:p>
    <w:p w:rsidR="0065084C" w:rsidRDefault="0065084C" w:rsidP="008A0D6F">
      <w:r w:rsidRPr="0065084C">
        <w:t>Je to snadné! Zadejte své údaje na níže uvedeném odkazu. Postaráme se o překlad.</w:t>
      </w:r>
    </w:p>
    <w:p w:rsidR="00D979A7" w:rsidRPr="00D979A7" w:rsidRDefault="002E172B" w:rsidP="00D979A7">
      <w:pPr>
        <w:rPr>
          <w:lang w:val="cs-CZ"/>
        </w:rPr>
      </w:pPr>
      <w:hyperlink r:id="rId6" w:history="1">
        <w:r w:rsidR="00D979A7" w:rsidRPr="00D979A7">
          <w:rPr>
            <w:rStyle w:val="Hypertextovodkaz"/>
            <w:lang w:val="cs-CZ"/>
          </w:rPr>
          <w:t>https://docs.google.com/spreadsheets/d/1GVXnc8iOuwRcya2NFPlavHwca3jhnQ3as_QEv61wogA/edit?usp=sharing</w:t>
        </w:r>
      </w:hyperlink>
    </w:p>
    <w:p w:rsidR="0065084C" w:rsidRPr="009A1A1D" w:rsidRDefault="00F75D96" w:rsidP="00D979A7">
      <w:pPr>
        <w:rPr>
          <w:b/>
          <w:lang w:val="cs-CZ"/>
        </w:rPr>
      </w:pPr>
      <w:r w:rsidRPr="00F75D96">
        <w:rPr>
          <w:b/>
          <w:lang w:val="cs-CZ"/>
        </w:rPr>
        <w:t>Kdo se může zúčastnit testovací fáze?</w:t>
      </w:r>
    </w:p>
    <w:p w:rsidR="00F75D96" w:rsidRDefault="00F75D96" w:rsidP="00D979A7">
      <w:pPr>
        <w:rPr>
          <w:lang w:val="cs-CZ"/>
        </w:rPr>
      </w:pPr>
      <w:r w:rsidRPr="00F75D96">
        <w:rPr>
          <w:lang w:val="cs-CZ"/>
        </w:rPr>
        <w:t>Nástroj je nabízen všem muzeím a galeriím v bavorsko-českém pohraničí. Vzhledem k tomu, že kapacita je omezena na 50 účastníků, budou zájemci zohledňováni v pořadí jejich registrace.</w:t>
      </w:r>
    </w:p>
    <w:p w:rsidR="00F75D96" w:rsidRDefault="00F75D96" w:rsidP="00D979A7">
      <w:pPr>
        <w:rPr>
          <w:b/>
          <w:lang w:val="cs-CZ"/>
        </w:rPr>
      </w:pPr>
      <w:r w:rsidRPr="00F75D96">
        <w:rPr>
          <w:b/>
          <w:lang w:val="cs-CZ"/>
        </w:rPr>
        <w:t>Kde najdu více informací?</w:t>
      </w:r>
    </w:p>
    <w:p w:rsidR="009A1A1D" w:rsidRDefault="00B55836" w:rsidP="00D979A7">
      <w:pPr>
        <w:rPr>
          <w:lang w:val="cs-CZ"/>
        </w:rPr>
      </w:pPr>
      <w:r>
        <w:rPr>
          <w:lang w:val="cs-CZ"/>
        </w:rPr>
        <w:t>Na odkaze</w:t>
      </w:r>
      <w:r w:rsidR="009A1A1D">
        <w:rPr>
          <w:lang w:val="cs-CZ"/>
        </w:rPr>
        <w:t xml:space="preserve"> </w:t>
      </w:r>
      <w:hyperlink r:id="rId7" w:history="1">
        <w:r w:rsidR="009A1A1D" w:rsidRPr="0092011E">
          <w:rPr>
            <w:rStyle w:val="Hypertextovodkaz"/>
            <w:lang w:val="cs-CZ"/>
          </w:rPr>
          <w:t>https://www.euregio.bayern/eigene-projekte/museen-netzwerke/informationen-aus-netzwerktreffen/</w:t>
        </w:r>
      </w:hyperlink>
      <w:r w:rsidR="009A1A1D">
        <w:rPr>
          <w:lang w:val="cs-CZ"/>
        </w:rPr>
        <w:t xml:space="preserve"> </w:t>
      </w:r>
      <w:r w:rsidRPr="00B55836">
        <w:rPr>
          <w:lang w:val="cs-CZ"/>
        </w:rPr>
        <w:t>najdete prezentaci o Messenger Botu, ve které je vysvětlena funkce tohoto marketingového nástroje. EUREGIO vždy rádi zodpoví vaše dotazy!</w:t>
      </w:r>
    </w:p>
    <w:p w:rsidR="00B55836" w:rsidRDefault="00B55836" w:rsidP="00D979A7">
      <w:pPr>
        <w:rPr>
          <w:lang w:val="cs-CZ"/>
        </w:rPr>
      </w:pPr>
    </w:p>
    <w:p w:rsidR="00B55836" w:rsidRDefault="00B55836" w:rsidP="00D979A7">
      <w:pPr>
        <w:rPr>
          <w:lang w:val="cs-CZ"/>
        </w:rPr>
      </w:pPr>
    </w:p>
    <w:p w:rsidR="00B55836" w:rsidRDefault="00B55836" w:rsidP="00D979A7">
      <w:pPr>
        <w:rPr>
          <w:lang w:val="cs-CZ"/>
        </w:rPr>
      </w:pPr>
    </w:p>
    <w:p w:rsidR="00B55836" w:rsidRDefault="00B55836" w:rsidP="00D979A7">
      <w:pPr>
        <w:rPr>
          <w:lang w:val="cs-CZ"/>
        </w:rPr>
      </w:pPr>
    </w:p>
    <w:p w:rsidR="00B55836" w:rsidRPr="00D979A7" w:rsidRDefault="00B55836" w:rsidP="00D979A7">
      <w:pPr>
        <w:rPr>
          <w:lang w:val="cs-CZ"/>
        </w:rPr>
      </w:pPr>
    </w:p>
    <w:p w:rsidR="00D979A7" w:rsidRDefault="00D979A7" w:rsidP="008A0D6F"/>
    <w:p w:rsidR="00CA5FC7" w:rsidRDefault="008A0D6F" w:rsidP="008A0D6F">
      <w:r>
        <w:rPr>
          <w:noProof/>
          <w:lang w:val="cs-CZ" w:eastAsia="cs-CZ"/>
        </w:rPr>
        <w:drawing>
          <wp:inline distT="0" distB="0" distL="0" distR="0">
            <wp:extent cx="2036445" cy="743585"/>
            <wp:effectExtent l="0" t="0" r="190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2170430" cy="743585"/>
            <wp:effectExtent l="0" t="0" r="127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A5FC7" w:rsidSect="002E17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213" w:rsidRDefault="00495213" w:rsidP="008A0D6F">
      <w:pPr>
        <w:spacing w:after="0" w:line="240" w:lineRule="auto"/>
      </w:pPr>
      <w:r>
        <w:separator/>
      </w:r>
    </w:p>
  </w:endnote>
  <w:endnote w:type="continuationSeparator" w:id="0">
    <w:p w:rsidR="00495213" w:rsidRDefault="00495213" w:rsidP="008A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213" w:rsidRDefault="00495213" w:rsidP="008A0D6F">
      <w:pPr>
        <w:spacing w:after="0" w:line="240" w:lineRule="auto"/>
      </w:pPr>
      <w:r>
        <w:separator/>
      </w:r>
    </w:p>
  </w:footnote>
  <w:footnote w:type="continuationSeparator" w:id="0">
    <w:p w:rsidR="00495213" w:rsidRDefault="00495213" w:rsidP="008A0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A0D6F"/>
    <w:rsid w:val="000378D0"/>
    <w:rsid w:val="00165C5D"/>
    <w:rsid w:val="001B65E1"/>
    <w:rsid w:val="002A3FFE"/>
    <w:rsid w:val="002E172B"/>
    <w:rsid w:val="003D3123"/>
    <w:rsid w:val="00495213"/>
    <w:rsid w:val="005E44EF"/>
    <w:rsid w:val="0065084C"/>
    <w:rsid w:val="00846F49"/>
    <w:rsid w:val="008A0D6F"/>
    <w:rsid w:val="009A1A1D"/>
    <w:rsid w:val="00B55836"/>
    <w:rsid w:val="00CA5FC7"/>
    <w:rsid w:val="00D979A7"/>
    <w:rsid w:val="00EB743A"/>
    <w:rsid w:val="00F7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7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0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D6F"/>
  </w:style>
  <w:style w:type="paragraph" w:styleId="Zpat">
    <w:name w:val="footer"/>
    <w:basedOn w:val="Normln"/>
    <w:link w:val="ZpatChar"/>
    <w:uiPriority w:val="99"/>
    <w:unhideWhenUsed/>
    <w:rsid w:val="008A0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D6F"/>
  </w:style>
  <w:style w:type="character" w:styleId="Hypertextovodkaz">
    <w:name w:val="Hyperlink"/>
    <w:basedOn w:val="Standardnpsmoodstavce"/>
    <w:uiPriority w:val="99"/>
    <w:unhideWhenUsed/>
    <w:rsid w:val="00D979A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979A7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euregio.bayern/eigene-projekte/museen-netzwerke/informationen-aus-netzwerktreff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GVXnc8iOuwRcya2NFPlavHwca3jhnQ3as_QEv61wogA/edit?usp=shari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Biskup</dc:creator>
  <cp:lastModifiedBy>uzivatel</cp:lastModifiedBy>
  <cp:revision>2</cp:revision>
  <dcterms:created xsi:type="dcterms:W3CDTF">2022-04-07T05:52:00Z</dcterms:created>
  <dcterms:modified xsi:type="dcterms:W3CDTF">2022-04-07T05:52:00Z</dcterms:modified>
</cp:coreProperties>
</file>